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Pr>
      <w:tblGrid>
        <w:gridCol w:w="173"/>
        <w:gridCol w:w="187"/>
        <w:gridCol w:w="10440"/>
      </w:tblGrid>
      <w:tr w:rsidR="009C1A99" w14:paraId="77BF0A8B" w14:textId="77777777" w:rsidTr="00CE3CC0">
        <w:trPr>
          <w:trHeight w:val="2133"/>
        </w:trPr>
        <w:tc>
          <w:tcPr>
            <w:tcW w:w="173" w:type="dxa"/>
            <w:shd w:val="clear" w:color="auto" w:fill="4D4D4D" w:themeFill="accent6"/>
          </w:tcPr>
          <w:p w14:paraId="68F03669" w14:textId="77777777" w:rsidR="009C1A99" w:rsidRDefault="009C1A99"/>
        </w:tc>
        <w:tc>
          <w:tcPr>
            <w:tcW w:w="187" w:type="dxa"/>
          </w:tcPr>
          <w:p w14:paraId="62644FB5" w14:textId="77777777" w:rsidR="009C1A99" w:rsidRDefault="009C1A99"/>
        </w:tc>
        <w:tc>
          <w:tcPr>
            <w:tcW w:w="10440" w:type="dxa"/>
          </w:tcPr>
          <w:p w14:paraId="2E97DC15" w14:textId="2FC062B0" w:rsidR="00DD6BF5" w:rsidRPr="001C7BF3" w:rsidRDefault="00F9387A" w:rsidP="001C7BF3">
            <w:pPr>
              <w:pStyle w:val="Heading1"/>
              <w:spacing w:before="0" w:after="0" w:line="276" w:lineRule="auto"/>
            </w:pPr>
            <w:r w:rsidRPr="00DD6BF5">
              <w:t>Education</w:t>
            </w:r>
          </w:p>
          <w:p w14:paraId="30E9B1BF" w14:textId="7715974F" w:rsidR="005D383C" w:rsidRDefault="005D383C" w:rsidP="001C7BF3">
            <w:pPr>
              <w:pStyle w:val="Heading2"/>
              <w:spacing w:before="0" w:after="0" w:line="276" w:lineRule="auto"/>
              <w:rPr>
                <w:sz w:val="16"/>
                <w:szCs w:val="16"/>
              </w:rPr>
            </w:pPr>
            <w:r w:rsidRPr="00CE3CC0">
              <w:rPr>
                <w:sz w:val="16"/>
                <w:szCs w:val="16"/>
              </w:rPr>
              <w:t xml:space="preserve">MA Curriculum &amp; Instruction Program                                                                                                                                                         </w:t>
            </w:r>
            <w:r>
              <w:rPr>
                <w:sz w:val="16"/>
                <w:szCs w:val="16"/>
              </w:rPr>
              <w:t xml:space="preserve">  </w:t>
            </w:r>
            <w:r w:rsidR="00432BCB">
              <w:rPr>
                <w:sz w:val="16"/>
                <w:szCs w:val="16"/>
              </w:rPr>
              <w:t xml:space="preserve">                     August 2016</w:t>
            </w:r>
            <w:r>
              <w:rPr>
                <w:sz w:val="16"/>
                <w:szCs w:val="16"/>
              </w:rPr>
              <w:t xml:space="preserve">-May </w:t>
            </w:r>
            <w:r w:rsidR="00432BCB">
              <w:rPr>
                <w:sz w:val="16"/>
                <w:szCs w:val="16"/>
              </w:rPr>
              <w:t>2020</w:t>
            </w:r>
          </w:p>
          <w:p w14:paraId="11054315" w14:textId="77777777" w:rsidR="005D383C" w:rsidRPr="00CE3CC0" w:rsidRDefault="005D383C" w:rsidP="005D383C">
            <w:pPr>
              <w:pStyle w:val="BodyText"/>
              <w:spacing w:after="0" w:line="276" w:lineRule="auto"/>
              <w:rPr>
                <w:rFonts w:asciiTheme="majorHAnsi" w:eastAsiaTheme="majorEastAsia" w:hAnsiTheme="majorHAnsi" w:cstheme="majorBidi"/>
                <w:b/>
                <w:bCs/>
                <w:color w:val="000000" w:themeColor="text1"/>
                <w:sz w:val="16"/>
                <w:szCs w:val="16"/>
              </w:rPr>
            </w:pPr>
            <w:r w:rsidRPr="00CE3CC0">
              <w:rPr>
                <w:rFonts w:asciiTheme="majorHAnsi" w:eastAsiaTheme="majorEastAsia" w:hAnsiTheme="majorHAnsi" w:cstheme="majorBidi"/>
                <w:b/>
                <w:bCs/>
                <w:color w:val="000000" w:themeColor="text1"/>
                <w:sz w:val="16"/>
                <w:szCs w:val="16"/>
              </w:rPr>
              <w:t xml:space="preserve">Teaching Credential Program                                                                                                                                                                </w:t>
            </w:r>
            <w:r>
              <w:rPr>
                <w:rFonts w:asciiTheme="majorHAnsi" w:eastAsiaTheme="majorEastAsia" w:hAnsiTheme="majorHAnsi" w:cstheme="majorBidi"/>
                <w:b/>
                <w:bCs/>
                <w:color w:val="000000" w:themeColor="text1"/>
                <w:sz w:val="16"/>
                <w:szCs w:val="16"/>
              </w:rPr>
              <w:t xml:space="preserve">                                 </w:t>
            </w:r>
            <w:r w:rsidRPr="00CE3CC0">
              <w:rPr>
                <w:rFonts w:asciiTheme="majorHAnsi" w:eastAsiaTheme="majorEastAsia" w:hAnsiTheme="majorHAnsi" w:cstheme="majorBidi"/>
                <w:b/>
                <w:bCs/>
                <w:color w:val="000000" w:themeColor="text1"/>
                <w:sz w:val="16"/>
                <w:szCs w:val="16"/>
              </w:rPr>
              <w:t>August 2015-May 2016</w:t>
            </w:r>
          </w:p>
          <w:p w14:paraId="11EB33C7" w14:textId="77777777" w:rsidR="005D383C" w:rsidRPr="00CE3CC0" w:rsidRDefault="005D383C" w:rsidP="005D383C">
            <w:pPr>
              <w:pStyle w:val="BodyText"/>
              <w:spacing w:after="0" w:line="276" w:lineRule="auto"/>
              <w:rPr>
                <w:rFonts w:asciiTheme="majorHAnsi" w:eastAsiaTheme="majorEastAsia" w:hAnsiTheme="majorHAnsi" w:cstheme="majorBidi"/>
                <w:bCs/>
                <w:color w:val="000000" w:themeColor="text1"/>
                <w:sz w:val="16"/>
                <w:szCs w:val="16"/>
              </w:rPr>
            </w:pPr>
            <w:r w:rsidRPr="00CE3CC0">
              <w:rPr>
                <w:rFonts w:asciiTheme="majorHAnsi" w:eastAsiaTheme="majorEastAsia" w:hAnsiTheme="majorHAnsi" w:cstheme="majorBidi"/>
                <w:bCs/>
                <w:color w:val="000000" w:themeColor="text1"/>
                <w:sz w:val="16"/>
                <w:szCs w:val="16"/>
              </w:rPr>
              <w:t>Lieutenant Robert Merton Rawlins Merit Award 2015</w:t>
            </w:r>
          </w:p>
          <w:p w14:paraId="2F31ABCF" w14:textId="77777777" w:rsidR="005D383C" w:rsidRPr="00CE3CC0" w:rsidRDefault="00944A88" w:rsidP="005D383C">
            <w:pPr>
              <w:pStyle w:val="Heading2"/>
              <w:spacing w:before="0" w:after="0" w:line="276" w:lineRule="auto"/>
              <w:rPr>
                <w:sz w:val="16"/>
                <w:szCs w:val="16"/>
              </w:rPr>
            </w:pPr>
            <w:sdt>
              <w:sdtPr>
                <w:rPr>
                  <w:sz w:val="16"/>
                  <w:szCs w:val="16"/>
                </w:rPr>
                <w:id w:val="9459752"/>
                <w:placeholder>
                  <w:docPart w:val="B961DF2181414624BA47B066ACCDF11B"/>
                </w:placeholder>
              </w:sdtPr>
              <w:sdtEndPr/>
              <w:sdtContent>
                <w:r w:rsidR="005D383C" w:rsidRPr="00CE3CC0">
                  <w:rPr>
                    <w:sz w:val="16"/>
                    <w:szCs w:val="16"/>
                  </w:rPr>
                  <w:t xml:space="preserve">California State University, Chico, 3.9 GPA &amp; Magna </w:t>
                </w:r>
                <w:proofErr w:type="gramStart"/>
                <w:r w:rsidR="005D383C" w:rsidRPr="00CE3CC0">
                  <w:rPr>
                    <w:sz w:val="16"/>
                    <w:szCs w:val="16"/>
                  </w:rPr>
                  <w:t>Cum</w:t>
                </w:r>
                <w:proofErr w:type="gramEnd"/>
                <w:r w:rsidR="005D383C" w:rsidRPr="00CE3CC0">
                  <w:rPr>
                    <w:sz w:val="16"/>
                    <w:szCs w:val="16"/>
                  </w:rPr>
                  <w:t xml:space="preserve"> Laude Honors</w:t>
                </w:r>
              </w:sdtContent>
            </w:sdt>
            <w:r w:rsidR="005D383C" w:rsidRPr="00CE3CC0">
              <w:rPr>
                <w:sz w:val="16"/>
                <w:szCs w:val="16"/>
              </w:rPr>
              <w:tab/>
              <w:t xml:space="preserve">                                                                       </w:t>
            </w:r>
            <w:r w:rsidR="005D383C">
              <w:rPr>
                <w:sz w:val="16"/>
                <w:szCs w:val="16"/>
              </w:rPr>
              <w:t xml:space="preserve">               </w:t>
            </w:r>
            <w:r w:rsidR="005D383C" w:rsidRPr="00CE3CC0">
              <w:rPr>
                <w:sz w:val="16"/>
                <w:szCs w:val="16"/>
              </w:rPr>
              <w:t>August 2011- May 2015</w:t>
            </w:r>
          </w:p>
          <w:sdt>
            <w:sdtPr>
              <w:rPr>
                <w:sz w:val="16"/>
                <w:szCs w:val="16"/>
              </w:rPr>
              <w:id w:val="9459753"/>
              <w:placeholder>
                <w:docPart w:val="48EDD80F63D24506823FDCF5CDED545A"/>
              </w:placeholder>
            </w:sdtPr>
            <w:sdtEndPr/>
            <w:sdtContent>
              <w:p w14:paraId="531613DF" w14:textId="177263CD" w:rsidR="005D383C" w:rsidRDefault="005D383C" w:rsidP="005D383C">
                <w:pPr>
                  <w:pStyle w:val="BodyText"/>
                  <w:spacing w:after="0" w:line="276" w:lineRule="auto"/>
                  <w:rPr>
                    <w:sz w:val="16"/>
                    <w:szCs w:val="16"/>
                  </w:rPr>
                </w:pPr>
                <w:r w:rsidRPr="00CE3CC0">
                  <w:rPr>
                    <w:sz w:val="16"/>
                    <w:szCs w:val="16"/>
                  </w:rPr>
                  <w:t>Liberal Studies Major with a Minor in Theatre Arts; Presidential Sc</w:t>
                </w:r>
                <w:bookmarkStart w:id="0" w:name="_GoBack"/>
                <w:r w:rsidRPr="00CE3CC0">
                  <w:rPr>
                    <w:sz w:val="16"/>
                    <w:szCs w:val="16"/>
                  </w:rPr>
                  <w:t>h</w:t>
                </w:r>
                <w:bookmarkEnd w:id="0"/>
                <w:r w:rsidRPr="00CE3CC0">
                  <w:rPr>
                    <w:sz w:val="16"/>
                    <w:szCs w:val="16"/>
                  </w:rPr>
                  <w:t xml:space="preserve">olar; Dean’s List Fall 2011-Spring 2015 </w:t>
                </w:r>
              </w:p>
            </w:sdtContent>
          </w:sdt>
          <w:p w14:paraId="1E318ADB" w14:textId="005F4069" w:rsidR="00F9387A" w:rsidRPr="00CE3CC0" w:rsidRDefault="00F9387A" w:rsidP="001C7BF3">
            <w:pPr>
              <w:pStyle w:val="Heading2"/>
              <w:spacing w:before="0" w:after="0" w:line="276" w:lineRule="auto"/>
              <w:rPr>
                <w:sz w:val="16"/>
                <w:szCs w:val="16"/>
              </w:rPr>
            </w:pPr>
            <w:r w:rsidRPr="00CE3CC0">
              <w:rPr>
                <w:sz w:val="16"/>
                <w:szCs w:val="16"/>
              </w:rPr>
              <w:t>Paradise High School</w:t>
            </w:r>
            <w:r w:rsidR="00AD1144" w:rsidRPr="00CE3CC0">
              <w:rPr>
                <w:sz w:val="16"/>
                <w:szCs w:val="16"/>
              </w:rPr>
              <w:t>, 4.28 GPA</w:t>
            </w:r>
            <w:r w:rsidRPr="00CE3CC0">
              <w:rPr>
                <w:sz w:val="16"/>
                <w:szCs w:val="16"/>
              </w:rPr>
              <w:tab/>
            </w:r>
            <w:r w:rsidR="00212014" w:rsidRPr="00CE3CC0">
              <w:rPr>
                <w:sz w:val="16"/>
                <w:szCs w:val="16"/>
              </w:rPr>
              <w:t xml:space="preserve">                                                         </w:t>
            </w:r>
            <w:r w:rsidR="000A7CBD" w:rsidRPr="00CE3CC0">
              <w:rPr>
                <w:sz w:val="16"/>
                <w:szCs w:val="16"/>
              </w:rPr>
              <w:t xml:space="preserve">              </w:t>
            </w:r>
            <w:r w:rsidR="00CE3CC0">
              <w:rPr>
                <w:sz w:val="16"/>
                <w:szCs w:val="16"/>
              </w:rPr>
              <w:t xml:space="preserve">              </w:t>
            </w:r>
            <w:r w:rsidR="000A7CBD" w:rsidRPr="00CE3CC0">
              <w:rPr>
                <w:sz w:val="16"/>
                <w:szCs w:val="16"/>
              </w:rPr>
              <w:t xml:space="preserve"> </w:t>
            </w:r>
            <w:r w:rsidRPr="00CE3CC0">
              <w:rPr>
                <w:sz w:val="16"/>
                <w:szCs w:val="16"/>
              </w:rPr>
              <w:t>August 2007-June 2011</w:t>
            </w:r>
          </w:p>
          <w:sdt>
            <w:sdtPr>
              <w:rPr>
                <w:sz w:val="16"/>
                <w:szCs w:val="16"/>
              </w:rPr>
              <w:id w:val="9459749"/>
              <w:placeholder>
                <w:docPart w:val="26F45AC7F6F0504E95F8CEE0E3941B43"/>
              </w:placeholder>
            </w:sdtPr>
            <w:sdtEndPr/>
            <w:sdtContent>
              <w:p w14:paraId="7EEE9DD4" w14:textId="77777777" w:rsidR="00E93748" w:rsidRPr="00CE3CC0" w:rsidRDefault="00212014" w:rsidP="001C7BF3">
                <w:pPr>
                  <w:pStyle w:val="BodyText"/>
                  <w:spacing w:after="0" w:line="276" w:lineRule="auto"/>
                  <w:rPr>
                    <w:sz w:val="16"/>
                    <w:szCs w:val="16"/>
                  </w:rPr>
                </w:pPr>
                <w:r w:rsidRPr="00CE3CC0">
                  <w:rPr>
                    <w:sz w:val="16"/>
                    <w:szCs w:val="16"/>
                  </w:rPr>
                  <w:t>Valedictorian</w:t>
                </w:r>
                <w:r w:rsidR="00E93748" w:rsidRPr="00CE3CC0">
                  <w:rPr>
                    <w:sz w:val="16"/>
                    <w:szCs w:val="16"/>
                  </w:rPr>
                  <w:t xml:space="preserve"> with </w:t>
                </w:r>
                <w:r w:rsidR="00F9387A" w:rsidRPr="00CE3CC0">
                  <w:rPr>
                    <w:sz w:val="16"/>
                    <w:szCs w:val="16"/>
                  </w:rPr>
                  <w:t>Honors in Mathematics, English, Peer Counselin</w:t>
                </w:r>
                <w:r w:rsidR="001D3D35" w:rsidRPr="00CE3CC0">
                  <w:rPr>
                    <w:sz w:val="16"/>
                    <w:szCs w:val="16"/>
                  </w:rPr>
                  <w:t>g, Science, and Social Science</w:t>
                </w:r>
              </w:p>
              <w:p w14:paraId="27AB7548" w14:textId="720E73F8" w:rsidR="009C1A99" w:rsidRPr="005D383C" w:rsidRDefault="001D3D35" w:rsidP="00CE3CC0">
                <w:pPr>
                  <w:pStyle w:val="BodyText"/>
                  <w:spacing w:after="0" w:line="276" w:lineRule="auto"/>
                  <w:rPr>
                    <w:sz w:val="16"/>
                    <w:szCs w:val="16"/>
                  </w:rPr>
                </w:pPr>
                <w:r w:rsidRPr="00CE3CC0">
                  <w:rPr>
                    <w:sz w:val="16"/>
                    <w:szCs w:val="16"/>
                  </w:rPr>
                  <w:t>Senior Scholar Athlete Award 2011</w:t>
                </w:r>
                <w:r w:rsidR="00E93748" w:rsidRPr="00CE3CC0">
                  <w:rPr>
                    <w:sz w:val="16"/>
                    <w:szCs w:val="16"/>
                  </w:rPr>
                  <w:t xml:space="preserve">; </w:t>
                </w:r>
                <w:r w:rsidRPr="00CE3CC0">
                  <w:rPr>
                    <w:sz w:val="16"/>
                    <w:szCs w:val="16"/>
                  </w:rPr>
                  <w:t>Masonic Lodge Student of the Year 2011</w:t>
                </w:r>
                <w:r w:rsidR="00CE3CC0">
                  <w:rPr>
                    <w:sz w:val="16"/>
                    <w:szCs w:val="16"/>
                  </w:rPr>
                  <w:t xml:space="preserve"> </w:t>
                </w:r>
              </w:p>
            </w:sdtContent>
          </w:sdt>
        </w:tc>
      </w:tr>
      <w:tr w:rsidR="009C1A99" w14:paraId="1D246C77" w14:textId="77777777" w:rsidTr="001C7BF3">
        <w:trPr>
          <w:trHeight w:hRule="exact" w:val="162"/>
        </w:trPr>
        <w:tc>
          <w:tcPr>
            <w:tcW w:w="173" w:type="dxa"/>
          </w:tcPr>
          <w:p w14:paraId="770469F5" w14:textId="415CB02A" w:rsidR="009C1A99" w:rsidRDefault="009C1A99"/>
        </w:tc>
        <w:tc>
          <w:tcPr>
            <w:tcW w:w="187" w:type="dxa"/>
          </w:tcPr>
          <w:p w14:paraId="7F61D8C2" w14:textId="77777777" w:rsidR="009C1A99" w:rsidRDefault="009C1A99"/>
        </w:tc>
        <w:tc>
          <w:tcPr>
            <w:tcW w:w="10440" w:type="dxa"/>
          </w:tcPr>
          <w:p w14:paraId="67C574F3" w14:textId="77777777" w:rsidR="009C1A99" w:rsidRDefault="009C1A99" w:rsidP="00DD6BF5"/>
        </w:tc>
      </w:tr>
      <w:tr w:rsidR="009C1A99" w14:paraId="03668CA5" w14:textId="77777777" w:rsidTr="002C1036">
        <w:trPr>
          <w:trHeight w:val="3537"/>
        </w:trPr>
        <w:tc>
          <w:tcPr>
            <w:tcW w:w="173" w:type="dxa"/>
            <w:shd w:val="clear" w:color="auto" w:fill="5F5F5F" w:themeFill="accent5"/>
          </w:tcPr>
          <w:p w14:paraId="1961D112" w14:textId="77777777" w:rsidR="009C1A99" w:rsidRDefault="009C1A99"/>
        </w:tc>
        <w:tc>
          <w:tcPr>
            <w:tcW w:w="187" w:type="dxa"/>
          </w:tcPr>
          <w:p w14:paraId="589E7016" w14:textId="77777777" w:rsidR="009C1A99" w:rsidRDefault="009C1A99"/>
          <w:p w14:paraId="513EDFF2" w14:textId="77777777" w:rsidR="00B71788" w:rsidRDefault="00B71788"/>
        </w:tc>
        <w:tc>
          <w:tcPr>
            <w:tcW w:w="10440" w:type="dxa"/>
          </w:tcPr>
          <w:p w14:paraId="11EC48B5" w14:textId="54B4A3CD" w:rsidR="00DD6BF5" w:rsidRPr="001C7BF3" w:rsidRDefault="00212014" w:rsidP="001C7BF3">
            <w:pPr>
              <w:pStyle w:val="Heading1"/>
              <w:spacing w:before="0" w:after="0" w:line="276" w:lineRule="auto"/>
            </w:pPr>
            <w:r w:rsidRPr="00DD6BF5">
              <w:t xml:space="preserve">Teaching </w:t>
            </w:r>
            <w:r w:rsidR="00A87D11" w:rsidRPr="00DD6BF5">
              <w:t>Experience</w:t>
            </w:r>
          </w:p>
          <w:p w14:paraId="411EA144" w14:textId="716286DA" w:rsidR="002C1036" w:rsidRPr="00CE3CC0" w:rsidRDefault="002C1036" w:rsidP="002C1036">
            <w:pPr>
              <w:pStyle w:val="BodyText"/>
              <w:spacing w:after="0" w:line="276" w:lineRule="auto"/>
              <w:rPr>
                <w:rFonts w:asciiTheme="majorHAnsi" w:eastAsiaTheme="majorEastAsia" w:hAnsiTheme="majorHAnsi" w:cstheme="majorBidi"/>
                <w:b/>
                <w:bCs/>
                <w:color w:val="000000" w:themeColor="text1"/>
                <w:sz w:val="16"/>
                <w:szCs w:val="16"/>
              </w:rPr>
            </w:pPr>
            <w:r>
              <w:rPr>
                <w:rFonts w:asciiTheme="majorHAnsi" w:eastAsiaTheme="majorEastAsia" w:hAnsiTheme="majorHAnsi" w:cstheme="majorBidi"/>
                <w:b/>
                <w:bCs/>
                <w:color w:val="000000" w:themeColor="text1"/>
                <w:sz w:val="16"/>
                <w:szCs w:val="16"/>
              </w:rPr>
              <w:t>Transitional Kindergarten &amp; Kindergarten Combo Class Teacher                                                                                                                                                     August 2018</w:t>
            </w:r>
            <w:r w:rsidRPr="00CE3CC0">
              <w:rPr>
                <w:rFonts w:asciiTheme="majorHAnsi" w:eastAsiaTheme="majorEastAsia" w:hAnsiTheme="majorHAnsi" w:cstheme="majorBidi"/>
                <w:b/>
                <w:bCs/>
                <w:color w:val="000000" w:themeColor="text1"/>
                <w:sz w:val="16"/>
                <w:szCs w:val="16"/>
              </w:rPr>
              <w:t xml:space="preserve">                                                                      </w:t>
            </w:r>
          </w:p>
          <w:p w14:paraId="6A224E31" w14:textId="4C04B80D" w:rsidR="002C1036" w:rsidRPr="002C1036" w:rsidRDefault="002C1036" w:rsidP="00432BCB">
            <w:pPr>
              <w:pStyle w:val="BodyText"/>
              <w:spacing w:after="0" w:line="276" w:lineRule="auto"/>
              <w:rPr>
                <w:rFonts w:asciiTheme="majorHAnsi" w:eastAsiaTheme="majorEastAsia" w:hAnsiTheme="majorHAnsi" w:cstheme="majorBidi"/>
                <w:bCs/>
                <w:color w:val="000000" w:themeColor="text1"/>
                <w:sz w:val="16"/>
                <w:szCs w:val="16"/>
              </w:rPr>
            </w:pPr>
            <w:r>
              <w:rPr>
                <w:rFonts w:asciiTheme="majorHAnsi" w:eastAsiaTheme="majorEastAsia" w:hAnsiTheme="majorHAnsi" w:cstheme="majorBidi"/>
                <w:bCs/>
                <w:color w:val="000000" w:themeColor="text1"/>
                <w:sz w:val="16"/>
                <w:szCs w:val="16"/>
              </w:rPr>
              <w:t>Teacher of combination grades while creating robust curriculum and educational opportunities for students</w:t>
            </w:r>
          </w:p>
          <w:p w14:paraId="451AA9E0" w14:textId="3AD2371F" w:rsidR="00432BCB" w:rsidRPr="00CE3CC0" w:rsidRDefault="004C75C4" w:rsidP="00432BCB">
            <w:pPr>
              <w:pStyle w:val="BodyText"/>
              <w:spacing w:after="0" w:line="276" w:lineRule="auto"/>
              <w:rPr>
                <w:rFonts w:asciiTheme="majorHAnsi" w:eastAsiaTheme="majorEastAsia" w:hAnsiTheme="majorHAnsi" w:cstheme="majorBidi"/>
                <w:b/>
                <w:bCs/>
                <w:color w:val="000000" w:themeColor="text1"/>
                <w:sz w:val="16"/>
                <w:szCs w:val="16"/>
              </w:rPr>
            </w:pPr>
            <w:r>
              <w:rPr>
                <w:rFonts w:asciiTheme="majorHAnsi" w:eastAsiaTheme="majorEastAsia" w:hAnsiTheme="majorHAnsi" w:cstheme="majorBidi"/>
                <w:b/>
                <w:bCs/>
                <w:color w:val="000000" w:themeColor="text1"/>
                <w:sz w:val="16"/>
                <w:szCs w:val="16"/>
              </w:rPr>
              <w:t>Title I Coordinator, Reading PALS Coordinator, Citrus Elementary                                                                                                                              January 2018-June 2018</w:t>
            </w:r>
          </w:p>
          <w:p w14:paraId="48C19269" w14:textId="3738911D" w:rsidR="00432BCB" w:rsidRDefault="002C1036" w:rsidP="001C7BF3">
            <w:pPr>
              <w:pStyle w:val="BodyText"/>
              <w:spacing w:after="0" w:line="276" w:lineRule="auto"/>
              <w:rPr>
                <w:rFonts w:asciiTheme="majorHAnsi" w:eastAsiaTheme="majorEastAsia" w:hAnsiTheme="majorHAnsi" w:cstheme="majorBidi"/>
                <w:bCs/>
                <w:color w:val="000000" w:themeColor="text1"/>
                <w:sz w:val="16"/>
                <w:szCs w:val="16"/>
              </w:rPr>
            </w:pPr>
            <w:r>
              <w:rPr>
                <w:rFonts w:asciiTheme="majorHAnsi" w:eastAsiaTheme="majorEastAsia" w:hAnsiTheme="majorHAnsi" w:cstheme="majorBidi"/>
                <w:bCs/>
                <w:color w:val="000000" w:themeColor="text1"/>
                <w:sz w:val="16"/>
                <w:szCs w:val="16"/>
              </w:rPr>
              <w:t>Managed reading groups with the use of SIPPS curriculum, coordinated ELPAC and grade-level trimester testing, staged the school spelling bee, managed volunteers for afternoon reading PALS program</w:t>
            </w:r>
          </w:p>
          <w:p w14:paraId="49DE5C24" w14:textId="7A558DA4" w:rsidR="00432BCB" w:rsidRPr="00CE3CC0" w:rsidRDefault="004C75C4" w:rsidP="00432BCB">
            <w:pPr>
              <w:pStyle w:val="BodyText"/>
              <w:spacing w:after="0" w:line="276" w:lineRule="auto"/>
              <w:rPr>
                <w:rFonts w:asciiTheme="majorHAnsi" w:eastAsiaTheme="majorEastAsia" w:hAnsiTheme="majorHAnsi" w:cstheme="majorBidi"/>
                <w:b/>
                <w:bCs/>
                <w:color w:val="000000" w:themeColor="text1"/>
                <w:sz w:val="16"/>
                <w:szCs w:val="16"/>
              </w:rPr>
            </w:pPr>
            <w:r>
              <w:rPr>
                <w:rFonts w:asciiTheme="majorHAnsi" w:eastAsiaTheme="majorEastAsia" w:hAnsiTheme="majorHAnsi" w:cstheme="majorBidi"/>
                <w:b/>
                <w:bCs/>
                <w:color w:val="000000" w:themeColor="text1"/>
                <w:sz w:val="16"/>
                <w:szCs w:val="16"/>
              </w:rPr>
              <w:t xml:space="preserve">Transitional Kindergarten Teacher, Citrus Elementary                                                                                                                                                     August 2017-May 2018 </w:t>
            </w:r>
            <w:r w:rsidR="00432BCB" w:rsidRPr="00CE3CC0">
              <w:rPr>
                <w:rFonts w:asciiTheme="majorHAnsi" w:eastAsiaTheme="majorEastAsia" w:hAnsiTheme="majorHAnsi" w:cstheme="majorBidi"/>
                <w:b/>
                <w:bCs/>
                <w:color w:val="000000" w:themeColor="text1"/>
                <w:sz w:val="16"/>
                <w:szCs w:val="16"/>
              </w:rPr>
              <w:t xml:space="preserve">                                                    </w:t>
            </w:r>
          </w:p>
          <w:p w14:paraId="5CBC9649" w14:textId="034CA5E8" w:rsidR="00432BCB" w:rsidRPr="00432BCB" w:rsidRDefault="004C75C4" w:rsidP="001C7BF3">
            <w:pPr>
              <w:pStyle w:val="BodyText"/>
              <w:spacing w:after="0" w:line="276" w:lineRule="auto"/>
              <w:rPr>
                <w:rFonts w:asciiTheme="majorHAnsi" w:eastAsiaTheme="majorEastAsia" w:hAnsiTheme="majorHAnsi" w:cstheme="majorBidi"/>
                <w:bCs/>
                <w:color w:val="000000" w:themeColor="text1"/>
                <w:sz w:val="16"/>
                <w:szCs w:val="16"/>
              </w:rPr>
            </w:pPr>
            <w:r>
              <w:rPr>
                <w:rFonts w:asciiTheme="majorHAnsi" w:eastAsiaTheme="majorEastAsia" w:hAnsiTheme="majorHAnsi" w:cstheme="majorBidi"/>
                <w:bCs/>
                <w:color w:val="000000" w:themeColor="text1"/>
                <w:sz w:val="16"/>
                <w:szCs w:val="16"/>
              </w:rPr>
              <w:t>Created curriculum specific to Transitional Kindergarten students with a focus on social-emotional development. This position was a long-term substitute position from August-December, and continued as a one-day a week teaching position from January-May.</w:t>
            </w:r>
          </w:p>
          <w:sdt>
            <w:sdtPr>
              <w:rPr>
                <w:rFonts w:asciiTheme="majorHAnsi" w:eastAsiaTheme="majorEastAsia" w:hAnsiTheme="majorHAnsi" w:cstheme="majorBidi"/>
                <w:b/>
                <w:bCs/>
                <w:color w:val="000000" w:themeColor="text1"/>
                <w:sz w:val="16"/>
                <w:szCs w:val="16"/>
              </w:rPr>
              <w:id w:val="9459735"/>
              <w:placeholder>
                <w:docPart w:val="249CB0339212904C81AF0DD6992613B9"/>
              </w:placeholder>
            </w:sdtPr>
            <w:sdtEndPr/>
            <w:sdtContent>
              <w:p w14:paraId="56B4B268" w14:textId="305D39EF" w:rsidR="00C366E3" w:rsidRPr="00CE3CC0" w:rsidRDefault="00C366E3" w:rsidP="001C7BF3">
                <w:pPr>
                  <w:pStyle w:val="BodyText"/>
                  <w:spacing w:after="0" w:line="276" w:lineRule="auto"/>
                  <w:rPr>
                    <w:rFonts w:asciiTheme="majorHAnsi" w:eastAsiaTheme="majorEastAsia" w:hAnsiTheme="majorHAnsi" w:cstheme="majorBidi"/>
                    <w:b/>
                    <w:bCs/>
                    <w:color w:val="000000" w:themeColor="text1"/>
                    <w:sz w:val="16"/>
                    <w:szCs w:val="16"/>
                  </w:rPr>
                </w:pPr>
                <w:r w:rsidRPr="00CE3CC0">
                  <w:rPr>
                    <w:rFonts w:asciiTheme="majorHAnsi" w:eastAsiaTheme="majorEastAsia" w:hAnsiTheme="majorHAnsi" w:cstheme="majorBidi"/>
                    <w:b/>
                    <w:bCs/>
                    <w:color w:val="000000" w:themeColor="text1"/>
                    <w:sz w:val="16"/>
                    <w:szCs w:val="16"/>
                  </w:rPr>
                  <w:t xml:space="preserve">Physical Education Program Coordinator at Bidwell Jr.            </w:t>
                </w:r>
                <w:r w:rsidR="001C7BF3" w:rsidRPr="00CE3CC0">
                  <w:rPr>
                    <w:rFonts w:asciiTheme="majorHAnsi" w:eastAsiaTheme="majorEastAsia" w:hAnsiTheme="majorHAnsi" w:cstheme="majorBidi"/>
                    <w:b/>
                    <w:bCs/>
                    <w:color w:val="000000" w:themeColor="text1"/>
                    <w:sz w:val="16"/>
                    <w:szCs w:val="16"/>
                  </w:rPr>
                  <w:t xml:space="preserve">                                                                                                  </w:t>
                </w:r>
                <w:r w:rsidR="00432BCB">
                  <w:rPr>
                    <w:rFonts w:asciiTheme="majorHAnsi" w:eastAsiaTheme="majorEastAsia" w:hAnsiTheme="majorHAnsi" w:cstheme="majorBidi"/>
                    <w:b/>
                    <w:bCs/>
                    <w:color w:val="000000" w:themeColor="text1"/>
                    <w:sz w:val="16"/>
                    <w:szCs w:val="16"/>
                  </w:rPr>
                  <w:t xml:space="preserve">                              </w:t>
                </w:r>
                <w:r w:rsidRPr="00CE3CC0">
                  <w:rPr>
                    <w:rFonts w:asciiTheme="majorHAnsi" w:eastAsiaTheme="majorEastAsia" w:hAnsiTheme="majorHAnsi" w:cstheme="majorBidi"/>
                    <w:b/>
                    <w:bCs/>
                    <w:color w:val="000000" w:themeColor="text1"/>
                    <w:sz w:val="16"/>
                    <w:szCs w:val="16"/>
                  </w:rPr>
                  <w:t xml:space="preserve"> </w:t>
                </w:r>
                <w:r w:rsidR="001C7BF3" w:rsidRPr="00CE3CC0">
                  <w:rPr>
                    <w:rFonts w:asciiTheme="majorHAnsi" w:eastAsiaTheme="majorEastAsia" w:hAnsiTheme="majorHAnsi" w:cstheme="majorBidi"/>
                    <w:b/>
                    <w:bCs/>
                    <w:color w:val="000000" w:themeColor="text1"/>
                    <w:sz w:val="16"/>
                    <w:szCs w:val="16"/>
                  </w:rPr>
                  <w:t>December 2016-</w:t>
                </w:r>
                <w:r w:rsidR="00432BCB">
                  <w:rPr>
                    <w:rFonts w:asciiTheme="majorHAnsi" w:eastAsiaTheme="majorEastAsia" w:hAnsiTheme="majorHAnsi" w:cstheme="majorBidi"/>
                    <w:b/>
                    <w:bCs/>
                    <w:color w:val="000000" w:themeColor="text1"/>
                    <w:sz w:val="16"/>
                    <w:szCs w:val="16"/>
                  </w:rPr>
                  <w:t>June 2018</w:t>
                </w:r>
              </w:p>
              <w:p w14:paraId="0F066DB5" w14:textId="30E7517E" w:rsidR="00904E74" w:rsidRPr="00CE3CC0" w:rsidRDefault="004F79D6" w:rsidP="001C7BF3">
                <w:pPr>
                  <w:pStyle w:val="BodyText"/>
                  <w:spacing w:after="0" w:line="276" w:lineRule="auto"/>
                  <w:rPr>
                    <w:rFonts w:asciiTheme="majorHAnsi" w:eastAsiaTheme="majorEastAsia" w:hAnsiTheme="majorHAnsi" w:cstheme="majorBidi"/>
                    <w:bCs/>
                    <w:color w:val="000000" w:themeColor="text1"/>
                    <w:sz w:val="16"/>
                    <w:szCs w:val="16"/>
                  </w:rPr>
                </w:pPr>
                <w:r w:rsidRPr="00CE3CC0">
                  <w:rPr>
                    <w:rFonts w:asciiTheme="majorHAnsi" w:eastAsiaTheme="majorEastAsia" w:hAnsiTheme="majorHAnsi" w:cstheme="majorBidi"/>
                    <w:bCs/>
                    <w:color w:val="000000" w:themeColor="text1"/>
                    <w:sz w:val="16"/>
                    <w:szCs w:val="16"/>
                  </w:rPr>
                  <w:t>Coordinator of the PEP grant at Bidwell Jr.</w:t>
                </w:r>
                <w:r w:rsidR="00904E74" w:rsidRPr="00CE3CC0">
                  <w:rPr>
                    <w:rFonts w:asciiTheme="majorHAnsi" w:eastAsiaTheme="majorEastAsia" w:hAnsiTheme="majorHAnsi" w:cstheme="majorBidi"/>
                    <w:bCs/>
                    <w:color w:val="000000" w:themeColor="text1"/>
                    <w:sz w:val="16"/>
                    <w:szCs w:val="16"/>
                  </w:rPr>
                  <w:t xml:space="preserve"> </w:t>
                </w:r>
                <w:r w:rsidRPr="00CE3CC0">
                  <w:rPr>
                    <w:rFonts w:asciiTheme="majorHAnsi" w:eastAsiaTheme="majorEastAsia" w:hAnsiTheme="majorHAnsi" w:cstheme="majorBidi"/>
                    <w:bCs/>
                    <w:color w:val="000000" w:themeColor="text1"/>
                    <w:sz w:val="16"/>
                    <w:szCs w:val="16"/>
                  </w:rPr>
                  <w:t>with responsibilities that include teaching SPARK curriculum, coaching intramural teams, creating and implementing nutrition lessons, and collecting data through the fitness testing of students.</w:t>
                </w:r>
              </w:p>
              <w:p w14:paraId="16FABC14" w14:textId="13E9CF07" w:rsidR="00E93748" w:rsidRPr="00CE3CC0" w:rsidRDefault="00E93748" w:rsidP="001C7BF3">
                <w:pPr>
                  <w:pStyle w:val="BodyText"/>
                  <w:spacing w:after="0" w:line="276" w:lineRule="auto"/>
                  <w:rPr>
                    <w:rFonts w:asciiTheme="majorHAnsi" w:eastAsiaTheme="majorEastAsia" w:hAnsiTheme="majorHAnsi" w:cstheme="majorBidi"/>
                    <w:b/>
                    <w:bCs/>
                    <w:color w:val="000000" w:themeColor="text1"/>
                    <w:sz w:val="16"/>
                    <w:szCs w:val="16"/>
                  </w:rPr>
                </w:pPr>
                <w:r w:rsidRPr="00CE3CC0">
                  <w:rPr>
                    <w:rFonts w:asciiTheme="majorHAnsi" w:eastAsiaTheme="majorEastAsia" w:hAnsiTheme="majorHAnsi" w:cstheme="majorBidi"/>
                    <w:b/>
                    <w:bCs/>
                    <w:color w:val="000000" w:themeColor="text1"/>
                    <w:sz w:val="16"/>
                    <w:szCs w:val="16"/>
                  </w:rPr>
                  <w:t>Bidwell Jr. BL</w:t>
                </w:r>
                <w:r w:rsidR="00432BCB">
                  <w:rPr>
                    <w:rFonts w:asciiTheme="majorHAnsi" w:eastAsiaTheme="majorEastAsia" w:hAnsiTheme="majorHAnsi" w:cstheme="majorBidi"/>
                    <w:b/>
                    <w:bCs/>
                    <w:color w:val="000000" w:themeColor="text1"/>
                    <w:sz w:val="16"/>
                    <w:szCs w:val="16"/>
                  </w:rPr>
                  <w:t>AST Afterschool Program Teacher, Summer School Teacher &amp; 6</w:t>
                </w:r>
                <w:r w:rsidR="00432BCB" w:rsidRPr="00432BCB">
                  <w:rPr>
                    <w:rFonts w:asciiTheme="majorHAnsi" w:eastAsiaTheme="majorEastAsia" w:hAnsiTheme="majorHAnsi" w:cstheme="majorBidi"/>
                    <w:b/>
                    <w:bCs/>
                    <w:color w:val="000000" w:themeColor="text1"/>
                    <w:sz w:val="16"/>
                    <w:szCs w:val="16"/>
                    <w:vertAlign w:val="superscript"/>
                  </w:rPr>
                  <w:t>th</w:t>
                </w:r>
                <w:r w:rsidR="00432BCB">
                  <w:rPr>
                    <w:rFonts w:asciiTheme="majorHAnsi" w:eastAsiaTheme="majorEastAsia" w:hAnsiTheme="majorHAnsi" w:cstheme="majorBidi"/>
                    <w:b/>
                    <w:bCs/>
                    <w:color w:val="000000" w:themeColor="text1"/>
                    <w:sz w:val="16"/>
                    <w:szCs w:val="16"/>
                  </w:rPr>
                  <w:t xml:space="preserve"> Grade Orientation Week Teacher                                  </w:t>
                </w:r>
                <w:r w:rsidR="001C7BF3" w:rsidRPr="00CE3CC0">
                  <w:rPr>
                    <w:rFonts w:asciiTheme="majorHAnsi" w:eastAsiaTheme="majorEastAsia" w:hAnsiTheme="majorHAnsi" w:cstheme="majorBidi"/>
                    <w:b/>
                    <w:bCs/>
                    <w:color w:val="000000" w:themeColor="text1"/>
                    <w:sz w:val="16"/>
                    <w:szCs w:val="16"/>
                  </w:rPr>
                  <w:t>September</w:t>
                </w:r>
                <w:r w:rsidRPr="00CE3CC0">
                  <w:rPr>
                    <w:rFonts w:asciiTheme="majorHAnsi" w:eastAsiaTheme="majorEastAsia" w:hAnsiTheme="majorHAnsi" w:cstheme="majorBidi"/>
                    <w:b/>
                    <w:bCs/>
                    <w:color w:val="000000" w:themeColor="text1"/>
                    <w:sz w:val="16"/>
                    <w:szCs w:val="16"/>
                  </w:rPr>
                  <w:t xml:space="preserve"> 2</w:t>
                </w:r>
                <w:r w:rsidR="001C7BF3" w:rsidRPr="00CE3CC0">
                  <w:rPr>
                    <w:rFonts w:asciiTheme="majorHAnsi" w:eastAsiaTheme="majorEastAsia" w:hAnsiTheme="majorHAnsi" w:cstheme="majorBidi"/>
                    <w:b/>
                    <w:bCs/>
                    <w:color w:val="000000" w:themeColor="text1"/>
                    <w:sz w:val="16"/>
                    <w:szCs w:val="16"/>
                  </w:rPr>
                  <w:t>0</w:t>
                </w:r>
                <w:r w:rsidRPr="00CE3CC0">
                  <w:rPr>
                    <w:rFonts w:asciiTheme="majorHAnsi" w:eastAsiaTheme="majorEastAsia" w:hAnsiTheme="majorHAnsi" w:cstheme="majorBidi"/>
                    <w:b/>
                    <w:bCs/>
                    <w:color w:val="000000" w:themeColor="text1"/>
                    <w:sz w:val="16"/>
                    <w:szCs w:val="16"/>
                  </w:rPr>
                  <w:t>16-</w:t>
                </w:r>
                <w:r w:rsidR="00432BCB">
                  <w:rPr>
                    <w:rFonts w:asciiTheme="majorHAnsi" w:eastAsiaTheme="majorEastAsia" w:hAnsiTheme="majorHAnsi" w:cstheme="majorBidi"/>
                    <w:b/>
                    <w:bCs/>
                    <w:color w:val="000000" w:themeColor="text1"/>
                    <w:sz w:val="16"/>
                    <w:szCs w:val="16"/>
                  </w:rPr>
                  <w:t>June 2018</w:t>
                </w:r>
              </w:p>
              <w:p w14:paraId="50F934AC" w14:textId="741A6C3F" w:rsidR="009C1A99" w:rsidRPr="00432BCB" w:rsidRDefault="00C366E3" w:rsidP="00432BCB">
                <w:pPr>
                  <w:pStyle w:val="BodyText"/>
                  <w:spacing w:after="0" w:line="276" w:lineRule="auto"/>
                  <w:rPr>
                    <w:rFonts w:asciiTheme="majorHAnsi" w:eastAsiaTheme="majorEastAsia" w:hAnsiTheme="majorHAnsi" w:cstheme="majorBidi"/>
                    <w:bCs/>
                    <w:color w:val="000000" w:themeColor="text1"/>
                    <w:sz w:val="16"/>
                    <w:szCs w:val="16"/>
                  </w:rPr>
                </w:pPr>
                <w:r w:rsidRPr="00CE3CC0">
                  <w:rPr>
                    <w:rFonts w:asciiTheme="majorHAnsi" w:eastAsiaTheme="majorEastAsia" w:hAnsiTheme="majorHAnsi" w:cstheme="majorBidi"/>
                    <w:bCs/>
                    <w:color w:val="000000" w:themeColor="text1"/>
                    <w:sz w:val="16"/>
                    <w:szCs w:val="16"/>
                  </w:rPr>
                  <w:t xml:space="preserve">Classroom management techniques developed along with </w:t>
                </w:r>
                <w:r w:rsidR="00432BCB">
                  <w:rPr>
                    <w:rFonts w:asciiTheme="majorHAnsi" w:eastAsiaTheme="majorEastAsia" w:hAnsiTheme="majorHAnsi" w:cstheme="majorBidi"/>
                    <w:bCs/>
                    <w:color w:val="000000" w:themeColor="text1"/>
                    <w:sz w:val="16"/>
                    <w:szCs w:val="16"/>
                  </w:rPr>
                  <w:t>management techniques of large group activities. Helped plan weekly activities and substituted as the head of the program</w:t>
                </w:r>
                <w:r w:rsidR="004F79D6" w:rsidRPr="00CE3CC0">
                  <w:rPr>
                    <w:rFonts w:asciiTheme="majorHAnsi" w:eastAsiaTheme="majorEastAsia" w:hAnsiTheme="majorHAnsi" w:cstheme="majorBidi"/>
                    <w:bCs/>
                    <w:color w:val="000000" w:themeColor="text1"/>
                    <w:sz w:val="16"/>
                    <w:szCs w:val="16"/>
                  </w:rPr>
                  <w:t>.</w:t>
                </w:r>
                <w:r w:rsidR="00904E74" w:rsidRPr="00CE3CC0">
                  <w:rPr>
                    <w:rFonts w:asciiTheme="majorHAnsi" w:eastAsiaTheme="majorEastAsia" w:hAnsiTheme="majorHAnsi" w:cstheme="majorBidi"/>
                    <w:bCs/>
                    <w:color w:val="000000" w:themeColor="text1"/>
                    <w:sz w:val="16"/>
                    <w:szCs w:val="16"/>
                  </w:rPr>
                  <w:t xml:space="preserve"> </w:t>
                </w:r>
              </w:p>
            </w:sdtContent>
          </w:sdt>
        </w:tc>
      </w:tr>
      <w:tr w:rsidR="009C1A99" w14:paraId="01E11D6C" w14:textId="77777777" w:rsidTr="00B73731">
        <w:trPr>
          <w:trHeight w:hRule="exact" w:val="270"/>
        </w:trPr>
        <w:tc>
          <w:tcPr>
            <w:tcW w:w="173" w:type="dxa"/>
          </w:tcPr>
          <w:p w14:paraId="102E4779" w14:textId="4D6720B6" w:rsidR="009C1A99" w:rsidRDefault="009C1A99"/>
        </w:tc>
        <w:tc>
          <w:tcPr>
            <w:tcW w:w="187" w:type="dxa"/>
          </w:tcPr>
          <w:p w14:paraId="5A78A2E7" w14:textId="77777777" w:rsidR="009C1A99" w:rsidRDefault="009C1A99"/>
        </w:tc>
        <w:tc>
          <w:tcPr>
            <w:tcW w:w="10440" w:type="dxa"/>
          </w:tcPr>
          <w:p w14:paraId="610E6FBA" w14:textId="77777777" w:rsidR="009C1A99" w:rsidRPr="00E93748" w:rsidRDefault="009C1A99" w:rsidP="00DD6BF5">
            <w:pPr>
              <w:rPr>
                <w:sz w:val="10"/>
                <w:szCs w:val="10"/>
              </w:rPr>
            </w:pPr>
          </w:p>
        </w:tc>
      </w:tr>
      <w:tr w:rsidR="009C1A99" w14:paraId="738F2AFE" w14:textId="77777777" w:rsidTr="00A17316">
        <w:trPr>
          <w:trHeight w:val="1710"/>
        </w:trPr>
        <w:tc>
          <w:tcPr>
            <w:tcW w:w="173" w:type="dxa"/>
            <w:shd w:val="clear" w:color="auto" w:fill="808080" w:themeFill="accent4"/>
          </w:tcPr>
          <w:p w14:paraId="34326C76" w14:textId="77777777" w:rsidR="009C1A99" w:rsidRDefault="009C1A99" w:rsidP="00DD6BF5"/>
        </w:tc>
        <w:tc>
          <w:tcPr>
            <w:tcW w:w="187" w:type="dxa"/>
          </w:tcPr>
          <w:p w14:paraId="0D77B580" w14:textId="77777777" w:rsidR="009C1A99" w:rsidRDefault="009C1A99" w:rsidP="00DD6BF5"/>
        </w:tc>
        <w:tc>
          <w:tcPr>
            <w:tcW w:w="10440" w:type="dxa"/>
          </w:tcPr>
          <w:p w14:paraId="70DA1549" w14:textId="4758E1FD" w:rsidR="00EF0C28" w:rsidRDefault="00EF0C28" w:rsidP="001C7BF3">
            <w:pPr>
              <w:pStyle w:val="Heading1"/>
              <w:spacing w:before="0" w:after="0" w:line="276" w:lineRule="auto"/>
            </w:pPr>
            <w:r>
              <w:t>Professional Development</w:t>
            </w:r>
          </w:p>
          <w:p w14:paraId="07BB7B65" w14:textId="3E799354" w:rsidR="00432BCB" w:rsidRDefault="00432BCB" w:rsidP="001C7BF3">
            <w:pPr>
              <w:pStyle w:val="BodyText"/>
              <w:spacing w:after="0" w:line="276" w:lineRule="auto"/>
              <w:rPr>
                <w:sz w:val="16"/>
                <w:szCs w:val="16"/>
              </w:rPr>
            </w:pPr>
            <w:r>
              <w:rPr>
                <w:sz w:val="16"/>
                <w:szCs w:val="16"/>
              </w:rPr>
              <w:t>Google Certified Educator Level I</w:t>
            </w:r>
          </w:p>
          <w:p w14:paraId="15368346" w14:textId="6756CB20" w:rsidR="00432BCB" w:rsidRDefault="00432BCB" w:rsidP="001C7BF3">
            <w:pPr>
              <w:pStyle w:val="BodyText"/>
              <w:spacing w:after="0" w:line="276" w:lineRule="auto"/>
              <w:rPr>
                <w:sz w:val="16"/>
                <w:szCs w:val="16"/>
              </w:rPr>
            </w:pPr>
            <w:r>
              <w:rPr>
                <w:sz w:val="16"/>
                <w:szCs w:val="16"/>
              </w:rPr>
              <w:t>TOOLBOX Training</w:t>
            </w:r>
          </w:p>
          <w:p w14:paraId="2AB3FB30" w14:textId="55B82A2A" w:rsidR="00432BCB" w:rsidRDefault="00432BCB" w:rsidP="001C7BF3">
            <w:pPr>
              <w:pStyle w:val="BodyText"/>
              <w:spacing w:after="0" w:line="276" w:lineRule="auto"/>
              <w:rPr>
                <w:sz w:val="16"/>
                <w:szCs w:val="16"/>
              </w:rPr>
            </w:pPr>
            <w:r>
              <w:rPr>
                <w:sz w:val="16"/>
                <w:szCs w:val="16"/>
              </w:rPr>
              <w:t>Nurtured Heart Training</w:t>
            </w:r>
          </w:p>
          <w:p w14:paraId="4A933B01" w14:textId="5D97FC39" w:rsidR="00432BCB" w:rsidRDefault="00432BCB" w:rsidP="001C7BF3">
            <w:pPr>
              <w:pStyle w:val="BodyText"/>
              <w:spacing w:after="0" w:line="276" w:lineRule="auto"/>
              <w:rPr>
                <w:sz w:val="16"/>
                <w:szCs w:val="16"/>
              </w:rPr>
            </w:pPr>
            <w:r>
              <w:rPr>
                <w:sz w:val="16"/>
                <w:szCs w:val="16"/>
              </w:rPr>
              <w:t>AFIRM Social Skills Training</w:t>
            </w:r>
          </w:p>
          <w:p w14:paraId="37E2725D" w14:textId="348D6603" w:rsidR="00EF0C28" w:rsidRPr="00B73731" w:rsidRDefault="00837C49" w:rsidP="001C7BF3">
            <w:pPr>
              <w:pStyle w:val="BodyText"/>
              <w:spacing w:after="0" w:line="276" w:lineRule="auto"/>
              <w:rPr>
                <w:sz w:val="16"/>
                <w:szCs w:val="16"/>
              </w:rPr>
            </w:pPr>
            <w:r w:rsidRPr="00B73731">
              <w:rPr>
                <w:sz w:val="16"/>
                <w:szCs w:val="16"/>
              </w:rPr>
              <w:t>SPARK Curriculum Training</w:t>
            </w:r>
          </w:p>
          <w:p w14:paraId="76A635CC" w14:textId="72087C3E" w:rsidR="009F37BB" w:rsidRPr="00B73731" w:rsidRDefault="009F37BB" w:rsidP="001C7BF3">
            <w:pPr>
              <w:pStyle w:val="BodyText"/>
              <w:spacing w:after="0" w:line="276" w:lineRule="auto"/>
              <w:rPr>
                <w:rFonts w:asciiTheme="majorHAnsi" w:eastAsiaTheme="majorEastAsia" w:hAnsiTheme="majorHAnsi" w:cstheme="majorBidi"/>
                <w:b/>
                <w:bCs/>
                <w:i/>
                <w:color w:val="000000" w:themeColor="text1"/>
                <w:sz w:val="16"/>
                <w:szCs w:val="16"/>
              </w:rPr>
            </w:pPr>
            <w:r w:rsidRPr="00B73731">
              <w:rPr>
                <w:sz w:val="16"/>
                <w:szCs w:val="16"/>
              </w:rPr>
              <w:t>Adult, Child, and Infant CPR certified</w:t>
            </w:r>
            <w:r w:rsidR="0071361A" w:rsidRPr="00B73731">
              <w:rPr>
                <w:sz w:val="16"/>
                <w:szCs w:val="16"/>
              </w:rPr>
              <w:t xml:space="preserve"> </w:t>
            </w:r>
          </w:p>
          <w:p w14:paraId="7B8334D8" w14:textId="3D14DCAE" w:rsidR="00E62544" w:rsidRDefault="00E93748" w:rsidP="00432BCB">
            <w:pPr>
              <w:pStyle w:val="BodyText"/>
              <w:spacing w:after="0" w:line="276" w:lineRule="auto"/>
            </w:pPr>
            <w:r w:rsidRPr="00B73731">
              <w:rPr>
                <w:sz w:val="16"/>
                <w:szCs w:val="16"/>
              </w:rPr>
              <w:t>Volunteer t</w:t>
            </w:r>
            <w:r w:rsidR="00432BCB">
              <w:rPr>
                <w:sz w:val="16"/>
                <w:szCs w:val="16"/>
              </w:rPr>
              <w:t>eacher at</w:t>
            </w:r>
            <w:r w:rsidR="00E62544" w:rsidRPr="00B73731">
              <w:rPr>
                <w:sz w:val="16"/>
                <w:szCs w:val="16"/>
              </w:rPr>
              <w:t xml:space="preserve"> Shady Creek January 2016</w:t>
            </w:r>
          </w:p>
        </w:tc>
      </w:tr>
      <w:tr w:rsidR="009C1A99" w14:paraId="2AA5D29D" w14:textId="77777777" w:rsidTr="00B73731">
        <w:trPr>
          <w:trHeight w:hRule="exact" w:val="369"/>
        </w:trPr>
        <w:tc>
          <w:tcPr>
            <w:tcW w:w="173" w:type="dxa"/>
          </w:tcPr>
          <w:p w14:paraId="56713B19" w14:textId="054A3042" w:rsidR="009C1A99" w:rsidRDefault="009C1A99" w:rsidP="00DD6BF5"/>
        </w:tc>
        <w:tc>
          <w:tcPr>
            <w:tcW w:w="187" w:type="dxa"/>
          </w:tcPr>
          <w:p w14:paraId="50F50C6B" w14:textId="77777777" w:rsidR="009C1A99" w:rsidRDefault="009C1A99" w:rsidP="00DD6BF5"/>
        </w:tc>
        <w:tc>
          <w:tcPr>
            <w:tcW w:w="10440" w:type="dxa"/>
          </w:tcPr>
          <w:p w14:paraId="63EA32A5" w14:textId="77777777" w:rsidR="009C1A99" w:rsidRDefault="009C1A99" w:rsidP="00DD6BF5"/>
        </w:tc>
      </w:tr>
    </w:tbl>
    <w:p w14:paraId="656CD069" w14:textId="77777777" w:rsidR="009C1A99" w:rsidRDefault="009C1A99">
      <w:pPr>
        <w:spacing w:line="240" w:lineRule="auto"/>
      </w:pPr>
    </w:p>
    <w:sectPr w:rsidR="009C1A99" w:rsidSect="000A7CBD">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CE8BB" w14:textId="77777777" w:rsidR="00944A88" w:rsidRDefault="00944A88">
      <w:pPr>
        <w:spacing w:line="240" w:lineRule="auto"/>
      </w:pPr>
      <w:r>
        <w:separator/>
      </w:r>
    </w:p>
  </w:endnote>
  <w:endnote w:type="continuationSeparator" w:id="0">
    <w:p w14:paraId="3BDA77EB" w14:textId="77777777" w:rsidR="00944A88" w:rsidRDefault="00944A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5C8EA" w14:textId="77777777" w:rsidR="00CE3CC0" w:rsidRDefault="00CE3CC0">
    <w:pPr>
      <w:pStyle w:val="Footer"/>
    </w:pPr>
    <w:r>
      <w:fldChar w:fldCharType="begin"/>
    </w:r>
    <w:r>
      <w:instrText xml:space="preserve"> Page </w:instrText>
    </w:r>
    <w:r>
      <w:fldChar w:fldCharType="separate"/>
    </w:r>
    <w:r w:rsidR="00432BCB">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52A74" w14:textId="77777777" w:rsidR="00944A88" w:rsidRDefault="00944A88">
      <w:pPr>
        <w:spacing w:line="240" w:lineRule="auto"/>
      </w:pPr>
      <w:r>
        <w:separator/>
      </w:r>
    </w:p>
  </w:footnote>
  <w:footnote w:type="continuationSeparator" w:id="0">
    <w:p w14:paraId="39E03DAE" w14:textId="77777777" w:rsidR="00944A88" w:rsidRDefault="00944A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742AC" w14:textId="3D7BE2B2" w:rsidR="00CE3CC0" w:rsidRDefault="00CE3CC0" w:rsidP="00A17316">
    <w:pPr>
      <w:pStyle w:val="Title"/>
    </w:pPr>
    <w:r>
      <w:t xml:space="preserve">Tiana M. </w:t>
    </w:r>
    <w:r w:rsidR="00432BCB">
      <w:t>Grap</w:t>
    </w:r>
  </w:p>
  <w:p w14:paraId="314C3D89" w14:textId="77777777" w:rsidR="00432BCB" w:rsidRDefault="00CE3CC0" w:rsidP="00A17316">
    <w:pPr>
      <w:rPr>
        <w:rFonts w:asciiTheme="majorHAnsi" w:hAnsiTheme="majorHAnsi"/>
        <w:b/>
        <w:sz w:val="18"/>
        <w:szCs w:val="18"/>
      </w:rPr>
    </w:pPr>
    <w:r w:rsidRPr="00A17316">
      <w:rPr>
        <w:rFonts w:asciiTheme="majorHAnsi" w:hAnsiTheme="majorHAnsi"/>
        <w:b/>
        <w:sz w:val="18"/>
        <w:szCs w:val="18"/>
      </w:rPr>
      <w:t xml:space="preserve">Phone: </w:t>
    </w:r>
    <w:r w:rsidR="00432BCB">
      <w:rPr>
        <w:rFonts w:asciiTheme="majorHAnsi" w:hAnsiTheme="majorHAnsi"/>
        <w:b/>
        <w:sz w:val="18"/>
        <w:szCs w:val="18"/>
      </w:rPr>
      <w:t xml:space="preserve">(530) 538-2910 x104 </w:t>
    </w:r>
  </w:p>
  <w:p w14:paraId="41A1B537" w14:textId="4B25067D" w:rsidR="00CE3CC0" w:rsidRDefault="00CE3CC0" w:rsidP="00A17316">
    <w:pPr>
      <w:rPr>
        <w:rFonts w:asciiTheme="majorHAnsi" w:hAnsiTheme="majorHAnsi"/>
        <w:b/>
        <w:sz w:val="18"/>
        <w:szCs w:val="18"/>
      </w:rPr>
    </w:pPr>
    <w:r w:rsidRPr="00A17316">
      <w:rPr>
        <w:rFonts w:asciiTheme="majorHAnsi" w:hAnsiTheme="majorHAnsi"/>
        <w:b/>
        <w:sz w:val="18"/>
        <w:szCs w:val="18"/>
      </w:rPr>
      <w:t xml:space="preserve">Email: </w:t>
    </w:r>
    <w:hyperlink r:id="rId1" w:history="1">
      <w:r w:rsidR="002C1036" w:rsidRPr="005F1703">
        <w:rPr>
          <w:rStyle w:val="Hyperlink"/>
          <w:rFonts w:asciiTheme="majorHAnsi" w:hAnsiTheme="majorHAnsi"/>
          <w:b/>
          <w:sz w:val="18"/>
          <w:szCs w:val="18"/>
        </w:rPr>
        <w:t>tgrap@thermalito.org</w:t>
      </w:r>
    </w:hyperlink>
  </w:p>
  <w:p w14:paraId="7C9C25B2" w14:textId="77777777" w:rsidR="002C1036" w:rsidRPr="00A17316" w:rsidRDefault="002C1036" w:rsidP="00A17316">
    <w:pPr>
      <w:rPr>
        <w:rFonts w:asciiTheme="majorHAnsi" w:hAnsiTheme="majorHAnsi"/>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B8CA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A01C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A0F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FCF3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57E11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4CF2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30FF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CA95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CCB3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C082514"/>
    <w:multiLevelType w:val="hybridMultilevel"/>
    <w:tmpl w:val="6DD0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5800FC"/>
    <w:rsid w:val="00023258"/>
    <w:rsid w:val="000A7CBD"/>
    <w:rsid w:val="001171F9"/>
    <w:rsid w:val="00154F37"/>
    <w:rsid w:val="001C7BF3"/>
    <w:rsid w:val="001D3D35"/>
    <w:rsid w:val="00212014"/>
    <w:rsid w:val="002238A5"/>
    <w:rsid w:val="002C1036"/>
    <w:rsid w:val="002C6CE7"/>
    <w:rsid w:val="003865A6"/>
    <w:rsid w:val="003965A5"/>
    <w:rsid w:val="003C7819"/>
    <w:rsid w:val="00420FF2"/>
    <w:rsid w:val="00432BCB"/>
    <w:rsid w:val="004740DF"/>
    <w:rsid w:val="00476E25"/>
    <w:rsid w:val="004C75C4"/>
    <w:rsid w:val="004D38ED"/>
    <w:rsid w:val="004F33F1"/>
    <w:rsid w:val="004F79D6"/>
    <w:rsid w:val="00512171"/>
    <w:rsid w:val="00514A68"/>
    <w:rsid w:val="00567B2C"/>
    <w:rsid w:val="005800FC"/>
    <w:rsid w:val="00595D36"/>
    <w:rsid w:val="005B2B00"/>
    <w:rsid w:val="005D383C"/>
    <w:rsid w:val="005E107F"/>
    <w:rsid w:val="00673C27"/>
    <w:rsid w:val="00695192"/>
    <w:rsid w:val="006A5D09"/>
    <w:rsid w:val="006A65DA"/>
    <w:rsid w:val="007058A2"/>
    <w:rsid w:val="0071361A"/>
    <w:rsid w:val="007A46C3"/>
    <w:rsid w:val="007C144E"/>
    <w:rsid w:val="007D2BEE"/>
    <w:rsid w:val="007D4A72"/>
    <w:rsid w:val="00837C49"/>
    <w:rsid w:val="00904E74"/>
    <w:rsid w:val="0092353F"/>
    <w:rsid w:val="00944A88"/>
    <w:rsid w:val="00957766"/>
    <w:rsid w:val="009C1A99"/>
    <w:rsid w:val="009F37BB"/>
    <w:rsid w:val="00A130C3"/>
    <w:rsid w:val="00A17316"/>
    <w:rsid w:val="00A87D11"/>
    <w:rsid w:val="00A87E7E"/>
    <w:rsid w:val="00AD1144"/>
    <w:rsid w:val="00B71788"/>
    <w:rsid w:val="00B73731"/>
    <w:rsid w:val="00B73B7F"/>
    <w:rsid w:val="00B96754"/>
    <w:rsid w:val="00BB64EC"/>
    <w:rsid w:val="00C366E3"/>
    <w:rsid w:val="00C566CB"/>
    <w:rsid w:val="00CC7802"/>
    <w:rsid w:val="00CE3CC0"/>
    <w:rsid w:val="00D87E95"/>
    <w:rsid w:val="00DD6BF5"/>
    <w:rsid w:val="00E24261"/>
    <w:rsid w:val="00E24B94"/>
    <w:rsid w:val="00E62544"/>
    <w:rsid w:val="00E93748"/>
    <w:rsid w:val="00EB03AB"/>
    <w:rsid w:val="00EF0C28"/>
    <w:rsid w:val="00F315F1"/>
    <w:rsid w:val="00F575C5"/>
    <w:rsid w:val="00F825E6"/>
    <w:rsid w:val="00F860B8"/>
    <w:rsid w:val="00F9387A"/>
    <w:rsid w:val="00FB3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2B254"/>
  <w15:docId w15:val="{0E8F3717-550E-4767-935F-BC211048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 w:type="character" w:styleId="Hyperlink">
    <w:name w:val="Hyperlink"/>
    <w:basedOn w:val="DefaultParagraphFont"/>
    <w:uiPriority w:val="99"/>
    <w:unhideWhenUsed/>
    <w:rsid w:val="002C1036"/>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tgrap@thermalito.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F45AC7F6F0504E95F8CEE0E3941B43"/>
        <w:category>
          <w:name w:val="General"/>
          <w:gallery w:val="placeholder"/>
        </w:category>
        <w:types>
          <w:type w:val="bbPlcHdr"/>
        </w:types>
        <w:behaviors>
          <w:behavior w:val="content"/>
        </w:behaviors>
        <w:guid w:val="{743C89A4-0633-784B-B9F6-E43082555518}"/>
      </w:docPartPr>
      <w:docPartBody>
        <w:p w:rsidR="002B5B1E" w:rsidRDefault="002B5B1E" w:rsidP="002B5B1E">
          <w:pPr>
            <w:pStyle w:val="26F45AC7F6F0504E95F8CEE0E3941B43"/>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249CB0339212904C81AF0DD6992613B9"/>
        <w:category>
          <w:name w:val="General"/>
          <w:gallery w:val="placeholder"/>
        </w:category>
        <w:types>
          <w:type w:val="bbPlcHdr"/>
        </w:types>
        <w:behaviors>
          <w:behavior w:val="content"/>
        </w:behaviors>
        <w:guid w:val="{5E7F645E-3BF7-7847-9383-8E271B94AD32}"/>
      </w:docPartPr>
      <w:docPartBody>
        <w:p w:rsidR="00B53F2B" w:rsidRDefault="00B53F2B" w:rsidP="00B53F2B">
          <w:pPr>
            <w:pStyle w:val="249CB0339212904C81AF0DD6992613B9"/>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B961DF2181414624BA47B066ACCDF11B"/>
        <w:category>
          <w:name w:val="General"/>
          <w:gallery w:val="placeholder"/>
        </w:category>
        <w:types>
          <w:type w:val="bbPlcHdr"/>
        </w:types>
        <w:behaviors>
          <w:behavior w:val="content"/>
        </w:behaviors>
        <w:guid w:val="{382148BA-0045-4A85-90C5-98C67652FF50}"/>
      </w:docPartPr>
      <w:docPartBody>
        <w:p w:rsidR="00BB1719" w:rsidRDefault="00251CF1" w:rsidP="00251CF1">
          <w:pPr>
            <w:pStyle w:val="B961DF2181414624BA47B066ACCDF11B"/>
          </w:pPr>
          <w:r>
            <w:t>Aliquam dapibus.</w:t>
          </w:r>
        </w:p>
      </w:docPartBody>
    </w:docPart>
    <w:docPart>
      <w:docPartPr>
        <w:name w:val="48EDD80F63D24506823FDCF5CDED545A"/>
        <w:category>
          <w:name w:val="General"/>
          <w:gallery w:val="placeholder"/>
        </w:category>
        <w:types>
          <w:type w:val="bbPlcHdr"/>
        </w:types>
        <w:behaviors>
          <w:behavior w:val="content"/>
        </w:behaviors>
        <w:guid w:val="{873E35B2-0A09-4843-A5B5-7B29BD178C78}"/>
      </w:docPartPr>
      <w:docPartBody>
        <w:p w:rsidR="00BB1719" w:rsidRDefault="00251CF1" w:rsidP="00251CF1">
          <w:pPr>
            <w:pStyle w:val="48EDD80F63D24506823FDCF5CDED545A"/>
          </w:pPr>
          <w:r>
            <w:t xml:space="preserve">Nam ut est. In vehicula venenatis dui. Vestibulum ante ipsum primis in faucibus orci luctus et ultrices posuere cubilia Curae; Praesent venenatis gravida justo. In hac habitasse platea dictumst. Suspendisse dui.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B1"/>
    <w:rsid w:val="00251CF1"/>
    <w:rsid w:val="002B5B1E"/>
    <w:rsid w:val="003354B1"/>
    <w:rsid w:val="00363036"/>
    <w:rsid w:val="003B23E2"/>
    <w:rsid w:val="007E2787"/>
    <w:rsid w:val="00963B0D"/>
    <w:rsid w:val="009F79BD"/>
    <w:rsid w:val="00A5391F"/>
    <w:rsid w:val="00B53F2B"/>
    <w:rsid w:val="00BB1719"/>
    <w:rsid w:val="00BD0B7C"/>
    <w:rsid w:val="00E62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3F2B"/>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sid w:val="00B53F2B"/>
    <w:rPr>
      <w:rFonts w:eastAsiaTheme="minorHAnsi"/>
      <w:sz w:val="20"/>
      <w:szCs w:val="22"/>
      <w:lang w:eastAsia="en-US"/>
    </w:rPr>
  </w:style>
  <w:style w:type="paragraph" w:customStyle="1" w:styleId="116342641F2C8448BC9CB1BB20770055">
    <w:name w:val="116342641F2C8448BC9CB1BB20770055"/>
  </w:style>
  <w:style w:type="paragraph" w:customStyle="1" w:styleId="CFD2E3DDFB46184DA06CD7A80E9EB72B">
    <w:name w:val="CFD2E3DDFB46184DA06CD7A80E9EB72B"/>
  </w:style>
  <w:style w:type="paragraph" w:customStyle="1" w:styleId="71A3F51AE4473F478FB92C997DA7AA96">
    <w:name w:val="71A3F51AE4473F478FB92C997DA7AA96"/>
  </w:style>
  <w:style w:type="paragraph" w:customStyle="1" w:styleId="CDCAED1A6ED835428A5579316F15E965">
    <w:name w:val="CDCAED1A6ED835428A5579316F15E965"/>
  </w:style>
  <w:style w:type="paragraph" w:customStyle="1" w:styleId="F3BBD209907DFA4F9629FFCADD20DC49">
    <w:name w:val="F3BBD209907DFA4F9629FFCADD20DC49"/>
  </w:style>
  <w:style w:type="paragraph" w:customStyle="1" w:styleId="58198A55AD294D41918950BC0A4D906F">
    <w:name w:val="58198A55AD294D41918950BC0A4D906F"/>
  </w:style>
  <w:style w:type="paragraph" w:customStyle="1" w:styleId="1441A737E5990E4ABF1AF73BCD729CB6">
    <w:name w:val="1441A737E5990E4ABF1AF73BCD729CB6"/>
  </w:style>
  <w:style w:type="paragraph" w:customStyle="1" w:styleId="8612AAC2FB36E4449686EF95D73E3B32">
    <w:name w:val="8612AAC2FB36E4449686EF95D73E3B32"/>
  </w:style>
  <w:style w:type="paragraph" w:customStyle="1" w:styleId="38A39CCA215CB64BB05C5B4D36F50BFC">
    <w:name w:val="38A39CCA215CB64BB05C5B4D36F50BFC"/>
  </w:style>
  <w:style w:type="paragraph" w:customStyle="1" w:styleId="D807C5CE67EF6F4C8116A60A6DAD3D8D">
    <w:name w:val="D807C5CE67EF6F4C8116A60A6DAD3D8D"/>
  </w:style>
  <w:style w:type="paragraph" w:customStyle="1" w:styleId="AF38E9B1AC3EE94BAD8DB342F2A3B7A9">
    <w:name w:val="AF38E9B1AC3EE94BAD8DB342F2A3B7A9"/>
  </w:style>
  <w:style w:type="paragraph" w:customStyle="1" w:styleId="631CBC572D64BD47853E680166B4C86E">
    <w:name w:val="631CBC572D64BD47853E680166B4C86E"/>
  </w:style>
  <w:style w:type="paragraph" w:customStyle="1" w:styleId="47514D7DB62949568755E25A575C3E10">
    <w:name w:val="47514D7DB62949568755E25A575C3E10"/>
    <w:rsid w:val="003354B1"/>
    <w:pPr>
      <w:spacing w:after="200" w:line="276" w:lineRule="auto"/>
    </w:pPr>
    <w:rPr>
      <w:sz w:val="22"/>
      <w:szCs w:val="22"/>
      <w:lang w:eastAsia="en-US"/>
    </w:rPr>
  </w:style>
  <w:style w:type="paragraph" w:customStyle="1" w:styleId="D4131F204CDE4EA1AD2A648256D17D58">
    <w:name w:val="D4131F204CDE4EA1AD2A648256D17D58"/>
    <w:rsid w:val="003354B1"/>
    <w:pPr>
      <w:spacing w:after="200" w:line="276" w:lineRule="auto"/>
    </w:pPr>
    <w:rPr>
      <w:sz w:val="22"/>
      <w:szCs w:val="22"/>
      <w:lang w:eastAsia="en-US"/>
    </w:rPr>
  </w:style>
  <w:style w:type="paragraph" w:customStyle="1" w:styleId="172F6F6669654A5199ADFDC95A7BDA12">
    <w:name w:val="172F6F6669654A5199ADFDC95A7BDA12"/>
    <w:rsid w:val="003354B1"/>
    <w:pPr>
      <w:spacing w:after="200" w:line="276" w:lineRule="auto"/>
    </w:pPr>
    <w:rPr>
      <w:sz w:val="22"/>
      <w:szCs w:val="22"/>
      <w:lang w:eastAsia="en-US"/>
    </w:rPr>
  </w:style>
  <w:style w:type="paragraph" w:customStyle="1" w:styleId="0D72DCF534E619408450198116578F46">
    <w:name w:val="0D72DCF534E619408450198116578F46"/>
    <w:rsid w:val="002B5B1E"/>
  </w:style>
  <w:style w:type="paragraph" w:customStyle="1" w:styleId="7062AD537656B6428F2965A98CCB4C6A">
    <w:name w:val="7062AD537656B6428F2965A98CCB4C6A"/>
    <w:rsid w:val="002B5B1E"/>
  </w:style>
  <w:style w:type="paragraph" w:customStyle="1" w:styleId="39DCB54EEA885B43B2284707FEF75A52">
    <w:name w:val="39DCB54EEA885B43B2284707FEF75A52"/>
    <w:rsid w:val="002B5B1E"/>
  </w:style>
  <w:style w:type="paragraph" w:customStyle="1" w:styleId="AA24AA0DB707C046AD5F753F8DADA879">
    <w:name w:val="AA24AA0DB707C046AD5F753F8DADA879"/>
    <w:rsid w:val="002B5B1E"/>
  </w:style>
  <w:style w:type="paragraph" w:customStyle="1" w:styleId="43B5DFA2ED1C1347A74A90B31ED95246">
    <w:name w:val="43B5DFA2ED1C1347A74A90B31ED95246"/>
    <w:rsid w:val="002B5B1E"/>
  </w:style>
  <w:style w:type="paragraph" w:customStyle="1" w:styleId="C42A6E4E456DCF468A5AE2A31D380D13">
    <w:name w:val="C42A6E4E456DCF468A5AE2A31D380D13"/>
    <w:rsid w:val="002B5B1E"/>
  </w:style>
  <w:style w:type="paragraph" w:customStyle="1" w:styleId="A0A7BF6207FABB40838C5E1F43D90962">
    <w:name w:val="A0A7BF6207FABB40838C5E1F43D90962"/>
    <w:rsid w:val="002B5B1E"/>
  </w:style>
  <w:style w:type="paragraph" w:customStyle="1" w:styleId="26F45AC7F6F0504E95F8CEE0E3941B43">
    <w:name w:val="26F45AC7F6F0504E95F8CEE0E3941B43"/>
    <w:rsid w:val="002B5B1E"/>
  </w:style>
  <w:style w:type="paragraph" w:customStyle="1" w:styleId="878797CD5B073547B6C994A9AB992909">
    <w:name w:val="878797CD5B073547B6C994A9AB992909"/>
    <w:rsid w:val="002B5B1E"/>
  </w:style>
  <w:style w:type="paragraph" w:customStyle="1" w:styleId="52B3DC6DB3226F4BBC37B327D8DE9CB5">
    <w:name w:val="52B3DC6DB3226F4BBC37B327D8DE9CB5"/>
    <w:rsid w:val="002B5B1E"/>
  </w:style>
  <w:style w:type="paragraph" w:customStyle="1" w:styleId="249CB0339212904C81AF0DD6992613B9">
    <w:name w:val="249CB0339212904C81AF0DD6992613B9"/>
    <w:rsid w:val="00B53F2B"/>
  </w:style>
  <w:style w:type="paragraph" w:customStyle="1" w:styleId="60F2B1C649048E448EC46A46BADE1636">
    <w:name w:val="60F2B1C649048E448EC46A46BADE1636"/>
    <w:rsid w:val="00B53F2B"/>
  </w:style>
  <w:style w:type="paragraph" w:customStyle="1" w:styleId="FE6C7D4EE31B4C4682F3CAF0269E6B9B">
    <w:name w:val="FE6C7D4EE31B4C4682F3CAF0269E6B9B"/>
    <w:rsid w:val="00B53F2B"/>
  </w:style>
  <w:style w:type="paragraph" w:customStyle="1" w:styleId="411EDED55428F3488E8B2B4E62022E6D">
    <w:name w:val="411EDED55428F3488E8B2B4E62022E6D"/>
    <w:rsid w:val="00B53F2B"/>
  </w:style>
  <w:style w:type="paragraph" w:customStyle="1" w:styleId="4DC0C75FE574854DA3A20AD55E5E2175">
    <w:name w:val="4DC0C75FE574854DA3A20AD55E5E2175"/>
    <w:rsid w:val="00B53F2B"/>
  </w:style>
  <w:style w:type="paragraph" w:customStyle="1" w:styleId="185C0C97BA33FB47B331A7BB90716BC4">
    <w:name w:val="185C0C97BA33FB47B331A7BB90716BC4"/>
    <w:rsid w:val="00B53F2B"/>
  </w:style>
  <w:style w:type="paragraph" w:customStyle="1" w:styleId="6E22C40104B29C43B47749EAD761548C">
    <w:name w:val="6E22C40104B29C43B47749EAD761548C"/>
    <w:rsid w:val="00B53F2B"/>
  </w:style>
  <w:style w:type="paragraph" w:customStyle="1" w:styleId="353FC0F97CFD5B4DA26E17EC2496C5D7">
    <w:name w:val="353FC0F97CFD5B4DA26E17EC2496C5D7"/>
    <w:rsid w:val="00B53F2B"/>
  </w:style>
  <w:style w:type="paragraph" w:customStyle="1" w:styleId="3CD3808100C30143BDCB8EA95E90D850">
    <w:name w:val="3CD3808100C30143BDCB8EA95E90D850"/>
    <w:rsid w:val="00B53F2B"/>
  </w:style>
  <w:style w:type="paragraph" w:customStyle="1" w:styleId="99F11827BE0DA54DA841B720E2EEADA7">
    <w:name w:val="99F11827BE0DA54DA841B720E2EEADA7"/>
    <w:rsid w:val="00B53F2B"/>
  </w:style>
  <w:style w:type="paragraph" w:customStyle="1" w:styleId="3B8F77A3D664C245BFC554778CDC06B9">
    <w:name w:val="3B8F77A3D664C245BFC554778CDC06B9"/>
    <w:rsid w:val="00B53F2B"/>
  </w:style>
  <w:style w:type="paragraph" w:customStyle="1" w:styleId="F814F94DD0CEE046929B797627F6F425">
    <w:name w:val="F814F94DD0CEE046929B797627F6F425"/>
    <w:rsid w:val="00B53F2B"/>
  </w:style>
  <w:style w:type="paragraph" w:customStyle="1" w:styleId="8A9E25DF4E36424AB0424FE751ADF4EB">
    <w:name w:val="8A9E25DF4E36424AB0424FE751ADF4EB"/>
    <w:rsid w:val="00B53F2B"/>
  </w:style>
  <w:style w:type="paragraph" w:customStyle="1" w:styleId="B961DF2181414624BA47B066ACCDF11B">
    <w:name w:val="B961DF2181414624BA47B066ACCDF11B"/>
    <w:rsid w:val="00251CF1"/>
    <w:pPr>
      <w:spacing w:after="160" w:line="259" w:lineRule="auto"/>
    </w:pPr>
    <w:rPr>
      <w:sz w:val="22"/>
      <w:szCs w:val="22"/>
      <w:lang w:eastAsia="en-US"/>
    </w:rPr>
  </w:style>
  <w:style w:type="paragraph" w:customStyle="1" w:styleId="48EDD80F63D24506823FDCF5CDED545A">
    <w:name w:val="48EDD80F63D24506823FDCF5CDED545A"/>
    <w:rsid w:val="00251CF1"/>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Grayscale Resume">
      <a:dk1>
        <a:sysClr val="windowText" lastClr="000000"/>
      </a:dk1>
      <a:lt1>
        <a:sysClr val="window" lastClr="FFFFFF"/>
      </a:lt1>
      <a:dk2>
        <a:srgbClr val="4D4D4D"/>
      </a:dk2>
      <a:lt2>
        <a:srgbClr val="FFFFFF"/>
      </a:lt2>
      <a:accent1>
        <a:srgbClr val="F8F8F8"/>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3547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Tiana McFarland</dc:creator>
  <cp:lastModifiedBy>Tiana Grap</cp:lastModifiedBy>
  <cp:revision>3</cp:revision>
  <cp:lastPrinted>2014-12-04T18:34:00Z</cp:lastPrinted>
  <dcterms:created xsi:type="dcterms:W3CDTF">2020-04-24T06:10:00Z</dcterms:created>
  <dcterms:modified xsi:type="dcterms:W3CDTF">2020-04-24T06:13:00Z</dcterms:modified>
</cp:coreProperties>
</file>